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941" w:rsidRDefault="00AD2941" w:rsidP="00F516A7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F516A7" w:rsidRDefault="00AD2941" w:rsidP="00F516A7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Тренинг для женщин и участников СВО,</w:t>
      </w:r>
      <w:r w:rsidR="002F5887">
        <w:rPr>
          <w:rFonts w:ascii="Liberation Serif" w:hAnsi="Liberation Serif"/>
          <w:b/>
          <w:sz w:val="28"/>
          <w:szCs w:val="28"/>
        </w:rPr>
        <w:t xml:space="preserve"> членов их семей </w:t>
      </w:r>
    </w:p>
    <w:p w:rsidR="002F5887" w:rsidRPr="00F516A7" w:rsidRDefault="002F5887" w:rsidP="00F516A7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F516A7" w:rsidRDefault="00AD2941" w:rsidP="002F588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="002F5887">
        <w:rPr>
          <w:rFonts w:ascii="Liberation Serif" w:hAnsi="Liberation Serif"/>
          <w:sz w:val="28"/>
          <w:szCs w:val="28"/>
        </w:rPr>
        <w:t xml:space="preserve"> феврал</w:t>
      </w:r>
      <w:r>
        <w:rPr>
          <w:rFonts w:ascii="Liberation Serif" w:hAnsi="Liberation Serif"/>
          <w:sz w:val="28"/>
          <w:szCs w:val="28"/>
        </w:rPr>
        <w:t>е</w:t>
      </w:r>
      <w:r w:rsidR="002F5887">
        <w:rPr>
          <w:rFonts w:ascii="Liberation Serif" w:hAnsi="Liberation Serif"/>
          <w:sz w:val="28"/>
          <w:szCs w:val="28"/>
        </w:rPr>
        <w:t xml:space="preserve"> </w:t>
      </w:r>
      <w:r w:rsidR="00F516A7">
        <w:rPr>
          <w:rFonts w:ascii="Liberation Serif" w:hAnsi="Liberation Serif"/>
          <w:sz w:val="28"/>
          <w:szCs w:val="28"/>
        </w:rPr>
        <w:t xml:space="preserve">2025 </w:t>
      </w:r>
      <w:r w:rsidR="002F5887">
        <w:rPr>
          <w:rFonts w:ascii="Liberation Serif" w:hAnsi="Liberation Serif"/>
          <w:sz w:val="28"/>
          <w:szCs w:val="28"/>
        </w:rPr>
        <w:t>года в Каменск-Уральском центре занятости состоялся тренинг «Личные границы в семье. Как не потерять себя».</w:t>
      </w:r>
    </w:p>
    <w:p w:rsidR="002F5887" w:rsidRDefault="002F5887" w:rsidP="002F588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Участники тренинга обсудили само понятие «личные границы», на примерах рассмотрели, что такое зона комфорта и как сохранить оптимальную дистанцию с различными категориями окружающих людей. Потренировались</w:t>
      </w:r>
      <w:r w:rsidR="00FF221C">
        <w:rPr>
          <w:rFonts w:ascii="Liberation Serif" w:hAnsi="Liberation Serif"/>
          <w:sz w:val="28"/>
          <w:szCs w:val="28"/>
        </w:rPr>
        <w:t xml:space="preserve"> в</w:t>
      </w:r>
      <w:r>
        <w:rPr>
          <w:rFonts w:ascii="Liberation Serif" w:hAnsi="Liberation Serif"/>
          <w:sz w:val="28"/>
          <w:szCs w:val="28"/>
        </w:rPr>
        <w:t xml:space="preserve"> </w:t>
      </w:r>
      <w:r w:rsidR="00FF221C">
        <w:rPr>
          <w:rFonts w:ascii="Liberation Serif" w:hAnsi="Liberation Serif"/>
          <w:sz w:val="28"/>
          <w:szCs w:val="28"/>
        </w:rPr>
        <w:t>установлении</w:t>
      </w:r>
      <w:r>
        <w:rPr>
          <w:rFonts w:ascii="Liberation Serif" w:hAnsi="Liberation Serif"/>
          <w:sz w:val="28"/>
          <w:szCs w:val="28"/>
        </w:rPr>
        <w:t xml:space="preserve"> личны</w:t>
      </w:r>
      <w:r w:rsidR="00FF221C">
        <w:rPr>
          <w:rFonts w:ascii="Liberation Serif" w:hAnsi="Liberation Serif"/>
          <w:sz w:val="28"/>
          <w:szCs w:val="28"/>
        </w:rPr>
        <w:t>х</w:t>
      </w:r>
      <w:r>
        <w:rPr>
          <w:rFonts w:ascii="Liberation Serif" w:hAnsi="Liberation Serif"/>
          <w:sz w:val="28"/>
          <w:szCs w:val="28"/>
        </w:rPr>
        <w:t xml:space="preserve"> границ при прохождении собеседования с работодателем.</w:t>
      </w:r>
    </w:p>
    <w:p w:rsidR="002F5887" w:rsidRDefault="002F5887" w:rsidP="002F588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 отзывам участников тренинг позволит по-другому взглянуть на себя и отношение с родственниками и обществом.</w:t>
      </w:r>
    </w:p>
    <w:p w:rsidR="00F516A7" w:rsidRDefault="00FF221C" w:rsidP="002F588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1049FB" wp14:editId="44F2D68F">
            <wp:simplePos x="0" y="0"/>
            <wp:positionH relativeFrom="column">
              <wp:posOffset>0</wp:posOffset>
            </wp:positionH>
            <wp:positionV relativeFrom="paragraph">
              <wp:posOffset>4060825</wp:posOffset>
            </wp:positionV>
            <wp:extent cx="4259580" cy="3192780"/>
            <wp:effectExtent l="0" t="0" r="7620" b="7620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394E565" wp14:editId="62313B17">
            <wp:simplePos x="0" y="0"/>
            <wp:positionH relativeFrom="column">
              <wp:posOffset>7620</wp:posOffset>
            </wp:positionH>
            <wp:positionV relativeFrom="paragraph">
              <wp:posOffset>747395</wp:posOffset>
            </wp:positionV>
            <wp:extent cx="4227195" cy="3169920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887">
        <w:rPr>
          <w:rFonts w:ascii="Liberation Serif" w:hAnsi="Liberation Serif"/>
          <w:sz w:val="28"/>
          <w:szCs w:val="28"/>
        </w:rPr>
        <w:t xml:space="preserve">Получить консультацию и психологическую поддержку, записаться на мероприятия женского клуба можно в Каменск-Уральском центре занятости по адресу: </w:t>
      </w:r>
      <w:proofErr w:type="spellStart"/>
      <w:r w:rsidR="002F5887">
        <w:rPr>
          <w:rFonts w:ascii="Liberation Serif" w:hAnsi="Liberation Serif"/>
          <w:sz w:val="28"/>
          <w:szCs w:val="28"/>
        </w:rPr>
        <w:t>ул.Кунавина</w:t>
      </w:r>
      <w:proofErr w:type="spellEnd"/>
      <w:r w:rsidR="002F5887">
        <w:rPr>
          <w:rFonts w:ascii="Liberation Serif" w:hAnsi="Liberation Serif"/>
          <w:sz w:val="28"/>
          <w:szCs w:val="28"/>
        </w:rPr>
        <w:t xml:space="preserve">, д.1, </w:t>
      </w:r>
      <w:proofErr w:type="spellStart"/>
      <w:r w:rsidR="002F5887">
        <w:rPr>
          <w:rFonts w:ascii="Liberation Serif" w:hAnsi="Liberation Serif"/>
          <w:sz w:val="28"/>
          <w:szCs w:val="28"/>
        </w:rPr>
        <w:t>каб</w:t>
      </w:r>
      <w:proofErr w:type="spellEnd"/>
      <w:r w:rsidR="002F5887">
        <w:rPr>
          <w:rFonts w:ascii="Liberation Serif" w:hAnsi="Liberation Serif"/>
          <w:sz w:val="28"/>
          <w:szCs w:val="28"/>
        </w:rPr>
        <w:t>. 105, телефо</w:t>
      </w:r>
      <w:bookmarkStart w:id="0" w:name="_GoBack"/>
      <w:bookmarkEnd w:id="0"/>
      <w:r w:rsidR="002F5887">
        <w:rPr>
          <w:rFonts w:ascii="Liberation Serif" w:hAnsi="Liberation Serif"/>
          <w:sz w:val="28"/>
          <w:szCs w:val="28"/>
        </w:rPr>
        <w:t>н: 8-967-908-54-60.</w:t>
      </w: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7518" cy="31394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7" cy="31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1C" w:rsidRDefault="00FF221C" w:rsidP="002F588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FF221C" w:rsidRPr="00FF221C" w:rsidRDefault="00FF221C" w:rsidP="00AD2941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4187190" cy="3139191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01" cy="31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21C" w:rsidRPr="00FF221C" w:rsidSect="0001528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21C" w:rsidRDefault="00FF221C" w:rsidP="00FF221C">
      <w:pPr>
        <w:spacing w:after="0" w:line="240" w:lineRule="auto"/>
      </w:pPr>
      <w:r>
        <w:separator/>
      </w:r>
    </w:p>
  </w:endnote>
  <w:endnote w:type="continuationSeparator" w:id="0">
    <w:p w:rsidR="00FF221C" w:rsidRDefault="00FF221C" w:rsidP="00FF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21C" w:rsidRDefault="00FF221C" w:rsidP="00FF221C">
      <w:pPr>
        <w:spacing w:after="0" w:line="240" w:lineRule="auto"/>
      </w:pPr>
      <w:r>
        <w:separator/>
      </w:r>
    </w:p>
  </w:footnote>
  <w:footnote w:type="continuationSeparator" w:id="0">
    <w:p w:rsidR="00FF221C" w:rsidRDefault="00FF221C" w:rsidP="00FF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21C" w:rsidRDefault="00FF221C">
    <w:pPr>
      <w:pStyle w:val="a7"/>
    </w:pPr>
    <w:r>
      <w:t xml:space="preserve">Для ВК и </w:t>
    </w:r>
    <w:proofErr w:type="spellStart"/>
    <w:r>
      <w:t>гор.сайтов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A3E80"/>
    <w:multiLevelType w:val="multilevel"/>
    <w:tmpl w:val="D5C2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ED0AC7"/>
    <w:multiLevelType w:val="multilevel"/>
    <w:tmpl w:val="2C227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104DF4"/>
    <w:multiLevelType w:val="multilevel"/>
    <w:tmpl w:val="7E20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E3"/>
    <w:rsid w:val="00015282"/>
    <w:rsid w:val="000632B3"/>
    <w:rsid w:val="00085D43"/>
    <w:rsid w:val="000E19BD"/>
    <w:rsid w:val="001314AD"/>
    <w:rsid w:val="001641E3"/>
    <w:rsid w:val="001B1E30"/>
    <w:rsid w:val="001E023C"/>
    <w:rsid w:val="001F2EB8"/>
    <w:rsid w:val="001F5503"/>
    <w:rsid w:val="00222BEC"/>
    <w:rsid w:val="00253F97"/>
    <w:rsid w:val="00287996"/>
    <w:rsid w:val="002A133A"/>
    <w:rsid w:val="002B7D44"/>
    <w:rsid w:val="002F5887"/>
    <w:rsid w:val="003D0032"/>
    <w:rsid w:val="003E7E4D"/>
    <w:rsid w:val="004257ED"/>
    <w:rsid w:val="00480D9A"/>
    <w:rsid w:val="00481ACB"/>
    <w:rsid w:val="00483502"/>
    <w:rsid w:val="00486119"/>
    <w:rsid w:val="005F57EB"/>
    <w:rsid w:val="0061413E"/>
    <w:rsid w:val="0062734C"/>
    <w:rsid w:val="00632B3B"/>
    <w:rsid w:val="0066172D"/>
    <w:rsid w:val="006876E0"/>
    <w:rsid w:val="007907F5"/>
    <w:rsid w:val="00867405"/>
    <w:rsid w:val="009E2C0E"/>
    <w:rsid w:val="009F4A8D"/>
    <w:rsid w:val="00A7092F"/>
    <w:rsid w:val="00AD2941"/>
    <w:rsid w:val="00AF2C96"/>
    <w:rsid w:val="00BB7722"/>
    <w:rsid w:val="00C319BA"/>
    <w:rsid w:val="00CC0244"/>
    <w:rsid w:val="00D00B37"/>
    <w:rsid w:val="00D64E53"/>
    <w:rsid w:val="00DA36B6"/>
    <w:rsid w:val="00E04E7D"/>
    <w:rsid w:val="00E956C7"/>
    <w:rsid w:val="00F24062"/>
    <w:rsid w:val="00F516A7"/>
    <w:rsid w:val="00F53739"/>
    <w:rsid w:val="00FA00AD"/>
    <w:rsid w:val="00FC4656"/>
    <w:rsid w:val="00FF03C3"/>
    <w:rsid w:val="00FF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D3EB61-4D6F-48FA-9137-05F66F733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2C0E"/>
    <w:rPr>
      <w:b/>
      <w:bCs/>
    </w:rPr>
  </w:style>
  <w:style w:type="paragraph" w:customStyle="1" w:styleId="sfst">
    <w:name w:val="sfst"/>
    <w:basedOn w:val="a"/>
    <w:rsid w:val="0022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F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221C"/>
  </w:style>
  <w:style w:type="paragraph" w:styleId="a9">
    <w:name w:val="footer"/>
    <w:basedOn w:val="a"/>
    <w:link w:val="aa"/>
    <w:uiPriority w:val="99"/>
    <w:unhideWhenUsed/>
    <w:rsid w:val="00FF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2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228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596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797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728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9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70937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307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45917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01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1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106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142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365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401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0266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46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5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22414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6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0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31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327978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812281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21168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95369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94222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66766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66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6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510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949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09054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8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5222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9030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52537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94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07157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275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4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2579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40573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6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424524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06968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89832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694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70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7788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6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43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70550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011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3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0442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825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92703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0348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4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5341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266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44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87950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0247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545146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7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27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3731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17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37268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54846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85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52513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1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0342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244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8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10310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91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0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05546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26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152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1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413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6192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7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54560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07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462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1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53595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4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70368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4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08161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73147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79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79444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6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544159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84192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75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2926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5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7149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488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8975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0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35176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35104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6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73331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6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058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013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33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163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18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83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697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42057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6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54961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54865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30487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01664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860625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091643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71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9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0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48295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81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21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195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83382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83858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16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38292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980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91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83791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3349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2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67528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4101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6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74050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705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47946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0923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91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467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5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27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595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50306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13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33965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384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4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84339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234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860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784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94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4451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2043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560856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0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8932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216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8000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370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4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49432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32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0157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517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25303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335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5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335055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94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891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32612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3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47410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3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83895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69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165014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4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96127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1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469416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03514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1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325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36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70430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43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952933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0808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14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8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5011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7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20935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96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937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7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69963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04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08240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50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49343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3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545055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0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442081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26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605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74929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49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42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39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39373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39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22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2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13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616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600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460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867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738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442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458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22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995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500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79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88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474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28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433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799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14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104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3281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904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2571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3185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579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05419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47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17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304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775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623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31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9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080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37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441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877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78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94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779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27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728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483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09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805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2093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274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245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7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671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648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19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519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716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177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01332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212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618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5588708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223184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863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7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006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111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501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6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89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68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80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44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0134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82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01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60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067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3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2498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187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7778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5056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758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038841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36306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3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46535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1301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09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44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618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231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164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188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138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569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848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614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8058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840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330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464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169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960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480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418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4976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871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86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517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38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750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6593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8007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22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8883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4758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9489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3377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4498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114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851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1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4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898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94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245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5573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0137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4785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736141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313758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7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328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903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010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96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83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19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386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714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173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602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7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616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6993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17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5809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524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639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085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574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63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950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223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928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649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333579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2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149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22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510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63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762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926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895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873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366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935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752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2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151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194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64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7867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725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0624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3989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4796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0572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1202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510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601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7222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984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21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653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5605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50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388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93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588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338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2146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507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43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3784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518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037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7545103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6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9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8591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097870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6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93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09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38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10" w:color="auto"/>
                                                        <w:left w:val="none" w:sz="0" w:space="0" w:color="auto"/>
                                                        <w:bottom w:val="none" w:sz="0" w:space="1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354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730">
          <w:marLeft w:val="-180"/>
          <w:marRight w:val="0"/>
          <w:marTop w:val="135"/>
          <w:marBottom w:val="225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  <w:div w:id="19962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89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1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8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7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71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4639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87856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82458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6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51525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96400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8025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88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553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1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40298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029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03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13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86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46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634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213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446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0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8318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984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24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95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633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97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5130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30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17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979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39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577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600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2912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22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4749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710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45476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01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09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530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735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6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59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880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83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584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439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9975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741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913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838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52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72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843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485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9193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6145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550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3070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75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392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784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962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923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767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13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836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59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4557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097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6403948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3582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8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64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46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472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79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21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43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80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910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65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8054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3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07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018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248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878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902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971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4258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8606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897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44650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21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11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15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723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2421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93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7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872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058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20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93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470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729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003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19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654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912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74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527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250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22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09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643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95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1919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098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097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9803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6445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014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8709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706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006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0461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472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6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831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46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7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126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89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27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56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0490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05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2873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353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2759561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94209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2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150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2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77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83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81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862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46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02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965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88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021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60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25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565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331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1083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89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813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145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52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14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407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385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956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6894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24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135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6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9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103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607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83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408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0778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867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989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804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671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11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72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807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977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7314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54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281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9342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825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369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4752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15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9438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1683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5031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645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5298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129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269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98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215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4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05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60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05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346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22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413162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5744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836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67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019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132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025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34267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26730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11541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86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7218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490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8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7855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9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836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5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16019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3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3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5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4777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5505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27093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38324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71898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262160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281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31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2011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67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78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5868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8825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5732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7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371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70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1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5100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5823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7872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4734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7486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4460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8874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590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9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76315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6744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0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8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5428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1768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9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25928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92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02904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1403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0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2815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65584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6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84710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553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51654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7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268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1128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71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77319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7193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99287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697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72839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8644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54669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1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663340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0968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7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59844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60633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7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46169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53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29935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84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27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28300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1920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91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66699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9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80498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4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00057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17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437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7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47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lawyer3</dc:creator>
  <cp:lastModifiedBy>stat3</cp:lastModifiedBy>
  <cp:revision>5</cp:revision>
  <cp:lastPrinted>2025-02-19T11:17:00Z</cp:lastPrinted>
  <dcterms:created xsi:type="dcterms:W3CDTF">2025-02-19T11:09:00Z</dcterms:created>
  <dcterms:modified xsi:type="dcterms:W3CDTF">2025-02-20T06:08:00Z</dcterms:modified>
</cp:coreProperties>
</file>